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D7" w:rsidRDefault="001F0ED7" w:rsidP="001F0ED7">
      <w:pPr>
        <w:pStyle w:val="NormalWeb"/>
        <w:spacing w:line="360" w:lineRule="auto"/>
        <w:rPr>
          <w:sz w:val="22"/>
        </w:rPr>
      </w:pPr>
      <w:r>
        <w:rPr>
          <w:sz w:val="22"/>
        </w:rPr>
        <w:t xml:space="preserve">At </w:t>
      </w:r>
      <w:r>
        <w:rPr>
          <w:sz w:val="22"/>
        </w:rPr>
        <w:t>Circle of Friends Day Nursery</w:t>
      </w:r>
      <w:r>
        <w:rPr>
          <w:i/>
          <w:sz w:val="22"/>
        </w:rPr>
        <w:t xml:space="preserve"> </w:t>
      </w:r>
      <w:r>
        <w:rPr>
          <w:sz w:val="22"/>
        </w:rPr>
        <w:t>we believe that we have a strong partnership with our parents and an open door policy</w:t>
      </w:r>
      <w:r>
        <w:rPr>
          <w:sz w:val="22"/>
        </w:rPr>
        <w:t xml:space="preserve"> to discuss any matters arising. </w:t>
      </w:r>
      <w:bookmarkStart w:id="0" w:name="_GoBack"/>
      <w:bookmarkEnd w:id="0"/>
    </w:p>
    <w:p w:rsidR="001F0ED7" w:rsidRDefault="001F0ED7" w:rsidP="001F0ED7">
      <w:pPr>
        <w:pStyle w:val="NormalWeb"/>
        <w:spacing w:line="360" w:lineRule="auto"/>
        <w:rPr>
          <w:sz w:val="22"/>
        </w:rPr>
      </w:pPr>
      <w:r>
        <w:rPr>
          <w:sz w:val="22"/>
        </w:rPr>
        <w:t>In the unlikely event that a parent starts to act in an aggressive or abusive way at the nursery, our policy is to:</w:t>
      </w:r>
    </w:p>
    <w:p w:rsidR="001F0ED7" w:rsidRDefault="001F0ED7" w:rsidP="001F0ED7">
      <w:pPr>
        <w:pStyle w:val="NormalWeb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 xml:space="preserve">Direct the parent away from the children and into a private area such as the office (where appropriate)  </w:t>
      </w:r>
    </w:p>
    <w:p w:rsidR="001F0ED7" w:rsidRDefault="001F0ED7" w:rsidP="001F0ED7">
      <w:pPr>
        <w:pStyle w:val="NormalWeb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Ensure that a second member of staff be in attendance, where possible whilst ensuring the safe supervision of the children</w:t>
      </w:r>
    </w:p>
    <w:p w:rsidR="001F0ED7" w:rsidRDefault="001F0ED7" w:rsidP="001F0ED7">
      <w:pPr>
        <w:pStyle w:val="NormalWeb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 xml:space="preserve">Act in a calm and professional way, ask the parent to calm down and make it clear that we do not tolerate aggressive or abusive language or behaviour </w:t>
      </w:r>
    </w:p>
    <w:p w:rsidR="001F0ED7" w:rsidRDefault="001F0ED7" w:rsidP="001F0ED7">
      <w:pPr>
        <w:pStyle w:val="NormalWeb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 xml:space="preserve">Contact the police if the behaviour does not diffuse </w:t>
      </w:r>
    </w:p>
    <w:p w:rsidR="001F0ED7" w:rsidRDefault="001F0ED7" w:rsidP="001F0ED7">
      <w:pPr>
        <w:pStyle w:val="NormalWeb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Once the parent calms down, the member of staff will then listen to their concerns and respond appropriately</w:t>
      </w:r>
    </w:p>
    <w:p w:rsidR="001F0ED7" w:rsidRDefault="001F0ED7" w:rsidP="001F0ED7">
      <w:pPr>
        <w:pStyle w:val="NormalWeb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 xml:space="preserve">An incident form will be completed detailing the time, reason and action taken </w:t>
      </w:r>
    </w:p>
    <w:p w:rsidR="001F0ED7" w:rsidRDefault="001F0ED7" w:rsidP="001F0ED7">
      <w:pPr>
        <w:numPr>
          <w:ilvl w:val="0"/>
          <w:numId w:val="1"/>
        </w:numPr>
        <w:tabs>
          <w:tab w:val="center" w:pos="4153"/>
          <w:tab w:val="right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With incidents like this staff may require support and reassurance following the experience, management will provide this and seek further support where necessary </w:t>
      </w:r>
    </w:p>
    <w:p w:rsidR="001F0ED7" w:rsidRDefault="001F0ED7" w:rsidP="001F0ED7">
      <w:pPr>
        <w:pStyle w:val="NormalWeb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Management will also signpost parents to further support if applicable.</w:t>
      </w:r>
    </w:p>
    <w:p w:rsidR="001F0ED7" w:rsidRDefault="001F0ED7" w:rsidP="001F0ED7">
      <w:pPr>
        <w:pStyle w:val="Default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F0ED7" w:rsidRDefault="001F0ED7" w:rsidP="001F0ED7">
      <w:pPr>
        <w:pStyle w:val="Default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F0ED7" w:rsidRDefault="001F0ED7" w:rsidP="001F0ED7">
      <w:pPr>
        <w:pStyle w:val="Default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F0ED7" w:rsidRDefault="001F0ED7" w:rsidP="001F0ED7">
      <w:pPr>
        <w:pStyle w:val="Default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F0ED7" w:rsidRDefault="001F0ED7" w:rsidP="001F0ED7">
      <w:pPr>
        <w:pStyle w:val="Default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F0ED7" w:rsidRDefault="001F0ED7" w:rsidP="001F0ED7">
      <w:pPr>
        <w:pStyle w:val="Default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D47C5" w:rsidRDefault="002D47C5"/>
    <w:sectPr w:rsidR="002D47C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251" w:rsidRDefault="00184251" w:rsidP="001F0ED7">
      <w:r>
        <w:separator/>
      </w:r>
    </w:p>
  </w:endnote>
  <w:endnote w:type="continuationSeparator" w:id="0">
    <w:p w:rsidR="00184251" w:rsidRDefault="00184251" w:rsidP="001F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ED7" w:rsidRDefault="001F0ED7" w:rsidP="001F0ED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Implement 1/</w:t>
    </w:r>
    <w:r>
      <w:rPr>
        <w:rFonts w:asciiTheme="majorHAnsi" w:eastAsiaTheme="majorEastAsia" w:hAnsiTheme="majorHAnsi" w:cstheme="majorBidi"/>
      </w:rPr>
      <w:t>2/2013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ab/>
      <w:t xml:space="preserve">                                                                              Review Date 1/</w:t>
    </w:r>
    <w:r>
      <w:rPr>
        <w:rFonts w:asciiTheme="majorHAnsi" w:eastAsiaTheme="majorEastAsia" w:hAnsiTheme="majorHAnsi" w:cstheme="majorBidi"/>
      </w:rPr>
      <w:t>2/2014</w:t>
    </w:r>
  </w:p>
  <w:p w:rsidR="001F0ED7" w:rsidRPr="001F0ED7" w:rsidRDefault="001F0ED7" w:rsidP="001F0E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251" w:rsidRDefault="00184251" w:rsidP="001F0ED7">
      <w:r>
        <w:separator/>
      </w:r>
    </w:p>
  </w:footnote>
  <w:footnote w:type="continuationSeparator" w:id="0">
    <w:p w:rsidR="00184251" w:rsidRDefault="00184251" w:rsidP="001F0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03"/>
      <w:gridCol w:w="1153"/>
    </w:tblGrid>
    <w:tr w:rsidR="001F0ED7">
      <w:trPr>
        <w:trHeight w:val="288"/>
      </w:trPr>
      <w:sdt>
        <w:sdtPr>
          <w:rPr>
            <w:rFonts w:ascii="Arial" w:hAnsi="Arial" w:cs="Arial"/>
            <w:b/>
          </w:rPr>
          <w:alias w:val="Title"/>
          <w:id w:val="77761602"/>
          <w:placeholder>
            <w:docPart w:val="EEA6061B697C4C60A00B6ACF476CE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1F0ED7" w:rsidRDefault="001F0ED7" w:rsidP="001F0ED7">
              <w:pPr>
                <w:pStyle w:val="Header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="Arial" w:hAnsi="Arial" w:cs="Arial"/>
                  <w:b/>
                </w:rPr>
                <w:t>A</w:t>
              </w:r>
              <w:r w:rsidRPr="001F0ED7">
                <w:rPr>
                  <w:rFonts w:ascii="Arial" w:hAnsi="Arial" w:cs="Arial"/>
                  <w:b/>
                </w:rPr>
                <w:t>busive parents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FBF6FEF94974488C96629021920B80E7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3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1F0ED7" w:rsidRDefault="001F0ED7" w:rsidP="001F0ED7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2013</w:t>
              </w:r>
            </w:p>
          </w:tc>
        </w:sdtContent>
      </w:sdt>
    </w:tr>
  </w:tbl>
  <w:p w:rsidR="001F0ED7" w:rsidRDefault="001F0E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B6491"/>
    <w:multiLevelType w:val="hybridMultilevel"/>
    <w:tmpl w:val="C26A0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D7"/>
    <w:rsid w:val="00184251"/>
    <w:rsid w:val="001F0ED7"/>
    <w:rsid w:val="002D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1F0ED7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DefaultText">
    <w:name w:val="Default Text"/>
    <w:basedOn w:val="Normal"/>
    <w:rsid w:val="001F0ED7"/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1F0E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E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0E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ED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E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ED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1F0ED7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DefaultText">
    <w:name w:val="Default Text"/>
    <w:basedOn w:val="Normal"/>
    <w:rsid w:val="001F0ED7"/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1F0E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E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0E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ED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E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E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A6061B697C4C60A00B6ACF476CE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89F1D-22A1-44D5-A224-C87503901C02}"/>
      </w:docPartPr>
      <w:docPartBody>
        <w:p w:rsidR="00000000" w:rsidRDefault="00F660FA" w:rsidP="00F660FA">
          <w:pPr>
            <w:pStyle w:val="EEA6061B697C4C60A00B6ACF476CEDB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FBF6FEF94974488C96629021920B8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18F26-5598-4A8A-A30B-852EC1FE6755}"/>
      </w:docPartPr>
      <w:docPartBody>
        <w:p w:rsidR="00000000" w:rsidRDefault="00F660FA" w:rsidP="00F660FA">
          <w:pPr>
            <w:pStyle w:val="FBF6FEF94974488C96629021920B80E7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FA"/>
    <w:rsid w:val="00884930"/>
    <w:rsid w:val="00F6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A6061B697C4C60A00B6ACF476CEDB0">
    <w:name w:val="EEA6061B697C4C60A00B6ACF476CEDB0"/>
    <w:rsid w:val="00F660FA"/>
  </w:style>
  <w:style w:type="paragraph" w:customStyle="1" w:styleId="FBF6FEF94974488C96629021920B80E7">
    <w:name w:val="FBF6FEF94974488C96629021920B80E7"/>
    <w:rsid w:val="00F660FA"/>
  </w:style>
  <w:style w:type="paragraph" w:customStyle="1" w:styleId="1A06DF9B9D744EB0BDB15B8A53CD8C9D">
    <w:name w:val="1A06DF9B9D744EB0BDB15B8A53CD8C9D"/>
    <w:rsid w:val="00F660F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A6061B697C4C60A00B6ACF476CEDB0">
    <w:name w:val="EEA6061B697C4C60A00B6ACF476CEDB0"/>
    <w:rsid w:val="00F660FA"/>
  </w:style>
  <w:style w:type="paragraph" w:customStyle="1" w:styleId="FBF6FEF94974488C96629021920B80E7">
    <w:name w:val="FBF6FEF94974488C96629021920B80E7"/>
    <w:rsid w:val="00F660FA"/>
  </w:style>
  <w:style w:type="paragraph" w:customStyle="1" w:styleId="1A06DF9B9D744EB0BDB15B8A53CD8C9D">
    <w:name w:val="1A06DF9B9D744EB0BDB15B8A53CD8C9D"/>
    <w:rsid w:val="00F66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Abusive parents</dc:title>
  <dc:creator>william</dc:creator>
  <cp:lastModifiedBy>william</cp:lastModifiedBy>
  <cp:revision>1</cp:revision>
  <dcterms:created xsi:type="dcterms:W3CDTF">2013-01-15T14:10:00Z</dcterms:created>
  <dcterms:modified xsi:type="dcterms:W3CDTF">2013-01-15T14:13:00Z</dcterms:modified>
</cp:coreProperties>
</file>