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05" w:rsidRDefault="00111081" w:rsidP="008E6B34">
      <w:pPr>
        <w:jc w:val="center"/>
        <w:rPr>
          <w:b/>
          <w:u w:val="single"/>
        </w:rPr>
      </w:pPr>
      <w:r>
        <w:rPr>
          <w:b/>
          <w:u w:val="single"/>
        </w:rPr>
        <w:t>Circle of Friends Day Nursery Menu</w:t>
      </w:r>
    </w:p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8E6B34" w:rsidRPr="00554110" w:rsidTr="008E6B34">
        <w:trPr>
          <w:trHeight w:val="132"/>
        </w:trPr>
        <w:tc>
          <w:tcPr>
            <w:tcW w:w="2602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>Daily</w:t>
            </w:r>
          </w:p>
        </w:tc>
        <w:tc>
          <w:tcPr>
            <w:tcW w:w="2602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 xml:space="preserve">Monday </w:t>
            </w:r>
          </w:p>
        </w:tc>
        <w:tc>
          <w:tcPr>
            <w:tcW w:w="2602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>Tuesday</w:t>
            </w:r>
          </w:p>
        </w:tc>
        <w:tc>
          <w:tcPr>
            <w:tcW w:w="2602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>Wednesday</w:t>
            </w:r>
          </w:p>
        </w:tc>
        <w:tc>
          <w:tcPr>
            <w:tcW w:w="2603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>Thursday</w:t>
            </w:r>
          </w:p>
        </w:tc>
        <w:tc>
          <w:tcPr>
            <w:tcW w:w="2603" w:type="dxa"/>
          </w:tcPr>
          <w:p w:rsidR="008E6B34" w:rsidRPr="00554110" w:rsidRDefault="008E6B34" w:rsidP="008E6B34">
            <w:pPr>
              <w:rPr>
                <w:color w:val="FF0066"/>
              </w:rPr>
            </w:pPr>
            <w:r w:rsidRPr="00554110">
              <w:rPr>
                <w:color w:val="FF0066"/>
              </w:rPr>
              <w:t>Friday</w:t>
            </w:r>
          </w:p>
        </w:tc>
      </w:tr>
      <w:tr w:rsidR="008E6B34" w:rsidTr="008E6B34">
        <w:tc>
          <w:tcPr>
            <w:tcW w:w="2602" w:type="dxa"/>
          </w:tcPr>
          <w:p w:rsidR="008E6B34" w:rsidRDefault="008E6B34" w:rsidP="008E6B34">
            <w:r>
              <w:t>Breakfast</w:t>
            </w:r>
          </w:p>
        </w:tc>
        <w:tc>
          <w:tcPr>
            <w:tcW w:w="2602" w:type="dxa"/>
          </w:tcPr>
          <w:p w:rsidR="008E6B34" w:rsidRDefault="008E6B34" w:rsidP="008E6B34">
            <w:r>
              <w:t>Cereal, toast, fruit</w:t>
            </w:r>
          </w:p>
        </w:tc>
        <w:tc>
          <w:tcPr>
            <w:tcW w:w="2602" w:type="dxa"/>
          </w:tcPr>
          <w:p w:rsidR="008E6B34" w:rsidRDefault="008E6B34" w:rsidP="008E6B34">
            <w:r>
              <w:t>Cereal, toast, fruit</w:t>
            </w:r>
          </w:p>
        </w:tc>
        <w:tc>
          <w:tcPr>
            <w:tcW w:w="2602" w:type="dxa"/>
          </w:tcPr>
          <w:p w:rsidR="008E6B34" w:rsidRDefault="008E6B34" w:rsidP="008E6B34">
            <w:r>
              <w:t>Cereal, toast, fruit</w:t>
            </w:r>
          </w:p>
        </w:tc>
        <w:tc>
          <w:tcPr>
            <w:tcW w:w="2603" w:type="dxa"/>
          </w:tcPr>
          <w:p w:rsidR="008E6B34" w:rsidRDefault="008E6B34" w:rsidP="008E6B34">
            <w:r>
              <w:t>Cereal, toast, fruit</w:t>
            </w:r>
          </w:p>
        </w:tc>
        <w:tc>
          <w:tcPr>
            <w:tcW w:w="2603" w:type="dxa"/>
          </w:tcPr>
          <w:p w:rsidR="008E6B34" w:rsidRDefault="008E6B34" w:rsidP="008E6B34">
            <w:r>
              <w:t>Cereal, toast, fruit</w:t>
            </w:r>
          </w:p>
        </w:tc>
      </w:tr>
      <w:tr w:rsidR="008E6B34" w:rsidTr="008E6B34">
        <w:tc>
          <w:tcPr>
            <w:tcW w:w="2602" w:type="dxa"/>
          </w:tcPr>
          <w:p w:rsidR="008E6B34" w:rsidRDefault="008E6B34" w:rsidP="008E6B34">
            <w:r>
              <w:t>Morning snack</w:t>
            </w:r>
          </w:p>
        </w:tc>
        <w:tc>
          <w:tcPr>
            <w:tcW w:w="2602" w:type="dxa"/>
          </w:tcPr>
          <w:p w:rsidR="008E6B34" w:rsidRDefault="008E6B34" w:rsidP="008E6B34">
            <w:r>
              <w:t>Fruit and milk</w:t>
            </w:r>
          </w:p>
        </w:tc>
        <w:tc>
          <w:tcPr>
            <w:tcW w:w="2602" w:type="dxa"/>
          </w:tcPr>
          <w:p w:rsidR="008E6B34" w:rsidRDefault="008E6B34" w:rsidP="008E6B34">
            <w:r>
              <w:t>Fruit and milk</w:t>
            </w:r>
          </w:p>
        </w:tc>
        <w:tc>
          <w:tcPr>
            <w:tcW w:w="2602" w:type="dxa"/>
          </w:tcPr>
          <w:p w:rsidR="008E6B34" w:rsidRDefault="008E6B34" w:rsidP="008E6B34">
            <w:r>
              <w:t>Fruit and milk</w:t>
            </w:r>
          </w:p>
        </w:tc>
        <w:tc>
          <w:tcPr>
            <w:tcW w:w="2603" w:type="dxa"/>
          </w:tcPr>
          <w:p w:rsidR="008E6B34" w:rsidRDefault="008E6B34" w:rsidP="008E6B34">
            <w:r>
              <w:t>Fruit and milk</w:t>
            </w:r>
          </w:p>
        </w:tc>
        <w:tc>
          <w:tcPr>
            <w:tcW w:w="2603" w:type="dxa"/>
          </w:tcPr>
          <w:p w:rsidR="008E6B34" w:rsidRDefault="008E6B34" w:rsidP="008E6B34">
            <w:r>
              <w:t>Fruit and milk</w:t>
            </w:r>
          </w:p>
        </w:tc>
      </w:tr>
      <w:tr w:rsidR="008E6B34" w:rsidTr="008E6B34">
        <w:tc>
          <w:tcPr>
            <w:tcW w:w="2602" w:type="dxa"/>
          </w:tcPr>
          <w:p w:rsidR="008E6B34" w:rsidRDefault="008E6B34" w:rsidP="008E6B34">
            <w:r>
              <w:t>Drinks available all day</w:t>
            </w:r>
          </w:p>
        </w:tc>
        <w:tc>
          <w:tcPr>
            <w:tcW w:w="2602" w:type="dxa"/>
          </w:tcPr>
          <w:p w:rsidR="008E6B34" w:rsidRDefault="008E6B34" w:rsidP="008E6B34">
            <w:r>
              <w:t>Water and milk</w:t>
            </w:r>
          </w:p>
        </w:tc>
        <w:tc>
          <w:tcPr>
            <w:tcW w:w="2602" w:type="dxa"/>
          </w:tcPr>
          <w:p w:rsidR="008E6B34" w:rsidRDefault="008E6B34" w:rsidP="008E6B34">
            <w:r>
              <w:t>Water and milk</w:t>
            </w:r>
          </w:p>
        </w:tc>
        <w:tc>
          <w:tcPr>
            <w:tcW w:w="2602" w:type="dxa"/>
          </w:tcPr>
          <w:p w:rsidR="008E6B34" w:rsidRDefault="008E6B34" w:rsidP="008E6B34">
            <w:r>
              <w:t>Water and milk</w:t>
            </w:r>
          </w:p>
        </w:tc>
        <w:tc>
          <w:tcPr>
            <w:tcW w:w="2603" w:type="dxa"/>
          </w:tcPr>
          <w:p w:rsidR="008E6B34" w:rsidRDefault="008E6B34" w:rsidP="008E6B34">
            <w:r>
              <w:t>Water and milk</w:t>
            </w:r>
          </w:p>
        </w:tc>
        <w:tc>
          <w:tcPr>
            <w:tcW w:w="2603" w:type="dxa"/>
          </w:tcPr>
          <w:p w:rsidR="008E6B34" w:rsidRDefault="008E6B34" w:rsidP="008E6B34">
            <w:r>
              <w:t>Water and milk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0"/>
        <w:gridCol w:w="2542"/>
        <w:gridCol w:w="2604"/>
        <w:gridCol w:w="2602"/>
        <w:gridCol w:w="2603"/>
        <w:gridCol w:w="2603"/>
      </w:tblGrid>
      <w:tr w:rsidR="00704205" w:rsidRPr="00554110" w:rsidTr="00F11FCF">
        <w:tc>
          <w:tcPr>
            <w:tcW w:w="2600" w:type="dxa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Week one</w:t>
            </w:r>
          </w:p>
        </w:tc>
        <w:tc>
          <w:tcPr>
            <w:tcW w:w="2602" w:type="dxa"/>
            <w:gridSpan w:val="2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Monday</w:t>
            </w:r>
          </w:p>
        </w:tc>
        <w:tc>
          <w:tcPr>
            <w:tcW w:w="2604" w:type="dxa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Tuesday</w:t>
            </w:r>
          </w:p>
        </w:tc>
        <w:tc>
          <w:tcPr>
            <w:tcW w:w="2602" w:type="dxa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Wednesday</w:t>
            </w:r>
          </w:p>
        </w:tc>
        <w:tc>
          <w:tcPr>
            <w:tcW w:w="2603" w:type="dxa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Thursday</w:t>
            </w:r>
          </w:p>
        </w:tc>
        <w:tc>
          <w:tcPr>
            <w:tcW w:w="2603" w:type="dxa"/>
          </w:tcPr>
          <w:p w:rsidR="00704205" w:rsidRPr="00554110" w:rsidRDefault="00704205" w:rsidP="00704205">
            <w:pPr>
              <w:rPr>
                <w:color w:val="FF0066"/>
              </w:rPr>
            </w:pPr>
            <w:r w:rsidRPr="00554110">
              <w:rPr>
                <w:color w:val="FF0066"/>
              </w:rPr>
              <w:t>Friday</w:t>
            </w:r>
          </w:p>
        </w:tc>
      </w:tr>
      <w:tr w:rsidR="00554110" w:rsidTr="00F11FCF">
        <w:tc>
          <w:tcPr>
            <w:tcW w:w="2600" w:type="dxa"/>
          </w:tcPr>
          <w:p w:rsidR="00554110" w:rsidRDefault="00554110" w:rsidP="00704205">
            <w:r>
              <w:t>Dinner</w:t>
            </w:r>
          </w:p>
        </w:tc>
        <w:tc>
          <w:tcPr>
            <w:tcW w:w="2602" w:type="dxa"/>
            <w:gridSpan w:val="2"/>
          </w:tcPr>
          <w:p w:rsidR="00554110" w:rsidRDefault="00554110" w:rsidP="008F0479">
            <w:r>
              <w:t>Cheese and potato pie cauliflower and broccoli</w:t>
            </w:r>
          </w:p>
        </w:tc>
        <w:tc>
          <w:tcPr>
            <w:tcW w:w="2604" w:type="dxa"/>
          </w:tcPr>
          <w:p w:rsidR="00554110" w:rsidRDefault="00554110" w:rsidP="00F11FCF">
            <w:r>
              <w:t xml:space="preserve">Oven baked fish fillets, new potatoes and </w:t>
            </w:r>
            <w:r w:rsidR="00F11FCF">
              <w:t>veg</w:t>
            </w:r>
          </w:p>
        </w:tc>
        <w:tc>
          <w:tcPr>
            <w:tcW w:w="2602" w:type="dxa"/>
          </w:tcPr>
          <w:p w:rsidR="00554110" w:rsidRDefault="00554110" w:rsidP="008F0479">
            <w:r>
              <w:t>Stuffed jackets and beans</w:t>
            </w:r>
          </w:p>
        </w:tc>
        <w:tc>
          <w:tcPr>
            <w:tcW w:w="2603" w:type="dxa"/>
          </w:tcPr>
          <w:p w:rsidR="00554110" w:rsidRDefault="00554110" w:rsidP="008F0479">
            <w:r>
              <w:t>Chicken and sweet</w:t>
            </w:r>
            <w:r w:rsidR="00802E54">
              <w:t xml:space="preserve"> </w:t>
            </w:r>
            <w:r>
              <w:t>corn pie with vegetables</w:t>
            </w:r>
          </w:p>
        </w:tc>
        <w:tc>
          <w:tcPr>
            <w:tcW w:w="2603" w:type="dxa"/>
          </w:tcPr>
          <w:p w:rsidR="00554110" w:rsidRDefault="00554110" w:rsidP="00704205">
            <w:r>
              <w:t>Broccoli and cheese pasta bake</w:t>
            </w:r>
          </w:p>
        </w:tc>
      </w:tr>
      <w:tr w:rsidR="00554110" w:rsidTr="00F11FCF">
        <w:tc>
          <w:tcPr>
            <w:tcW w:w="2600" w:type="dxa"/>
          </w:tcPr>
          <w:p w:rsidR="00554110" w:rsidRDefault="00554110" w:rsidP="00704205">
            <w:r>
              <w:t>Desert</w:t>
            </w:r>
          </w:p>
        </w:tc>
        <w:tc>
          <w:tcPr>
            <w:tcW w:w="2602" w:type="dxa"/>
            <w:gridSpan w:val="2"/>
          </w:tcPr>
          <w:p w:rsidR="00554110" w:rsidRDefault="00554110" w:rsidP="00704205">
            <w:r>
              <w:t>Fruit and custard</w:t>
            </w:r>
          </w:p>
        </w:tc>
        <w:tc>
          <w:tcPr>
            <w:tcW w:w="2604" w:type="dxa"/>
          </w:tcPr>
          <w:p w:rsidR="00554110" w:rsidRDefault="00554110" w:rsidP="00704205">
            <w:r>
              <w:t>Frozen yoghurt and fruit</w:t>
            </w:r>
          </w:p>
        </w:tc>
        <w:tc>
          <w:tcPr>
            <w:tcW w:w="2602" w:type="dxa"/>
          </w:tcPr>
          <w:p w:rsidR="00554110" w:rsidRDefault="00554110" w:rsidP="00704205">
            <w:r>
              <w:t>Apple cake and custard</w:t>
            </w:r>
          </w:p>
        </w:tc>
        <w:tc>
          <w:tcPr>
            <w:tcW w:w="2603" w:type="dxa"/>
          </w:tcPr>
          <w:p w:rsidR="00554110" w:rsidRDefault="008E6B34" w:rsidP="00704205">
            <w:r>
              <w:t>Jelly and ice cream</w:t>
            </w:r>
          </w:p>
        </w:tc>
        <w:tc>
          <w:tcPr>
            <w:tcW w:w="2603" w:type="dxa"/>
          </w:tcPr>
          <w:p w:rsidR="00554110" w:rsidRDefault="00554110" w:rsidP="00704205">
            <w:r>
              <w:t>Angel delight</w:t>
            </w:r>
          </w:p>
        </w:tc>
      </w:tr>
      <w:tr w:rsidR="00554110" w:rsidTr="00F11FCF">
        <w:tc>
          <w:tcPr>
            <w:tcW w:w="2600" w:type="dxa"/>
          </w:tcPr>
          <w:p w:rsidR="00554110" w:rsidRDefault="00554110" w:rsidP="00704205">
            <w:r>
              <w:t>Afternoon tea</w:t>
            </w:r>
          </w:p>
        </w:tc>
        <w:tc>
          <w:tcPr>
            <w:tcW w:w="2602" w:type="dxa"/>
            <w:gridSpan w:val="2"/>
          </w:tcPr>
          <w:p w:rsidR="00554110" w:rsidRDefault="00554110" w:rsidP="00704205">
            <w:r>
              <w:t>Fishcakes and vegetable sticks</w:t>
            </w:r>
          </w:p>
        </w:tc>
        <w:tc>
          <w:tcPr>
            <w:tcW w:w="2604" w:type="dxa"/>
          </w:tcPr>
          <w:p w:rsidR="00554110" w:rsidRDefault="00554110" w:rsidP="00704205">
            <w:r>
              <w:t>Mixed sandwiches</w:t>
            </w:r>
          </w:p>
        </w:tc>
        <w:tc>
          <w:tcPr>
            <w:tcW w:w="2602" w:type="dxa"/>
          </w:tcPr>
          <w:p w:rsidR="00554110" w:rsidRDefault="00554110" w:rsidP="008E6B34">
            <w:r>
              <w:t>Chicken tikka kebab</w:t>
            </w:r>
            <w:r w:rsidR="008E6B34">
              <w:t xml:space="preserve"> cucumber,</w:t>
            </w:r>
            <w:r w:rsidR="00F11FCF">
              <w:t xml:space="preserve"> mint, </w:t>
            </w:r>
            <w:r w:rsidR="008E6B34">
              <w:t>yoghurt</w:t>
            </w:r>
          </w:p>
        </w:tc>
        <w:tc>
          <w:tcPr>
            <w:tcW w:w="2603" w:type="dxa"/>
          </w:tcPr>
          <w:p w:rsidR="00554110" w:rsidRDefault="00902F17" w:rsidP="00704205">
            <w:r>
              <w:t>Savoury</w:t>
            </w:r>
            <w:r w:rsidR="008E6B34">
              <w:t xml:space="preserve"> rice and vegetables</w:t>
            </w:r>
          </w:p>
        </w:tc>
        <w:tc>
          <w:tcPr>
            <w:tcW w:w="2603" w:type="dxa"/>
          </w:tcPr>
          <w:p w:rsidR="00554110" w:rsidRDefault="00554110" w:rsidP="00704205">
            <w:r>
              <w:t>Soup and garlic bread</w:t>
            </w:r>
          </w:p>
        </w:tc>
      </w:tr>
      <w:tr w:rsidR="00C12822" w:rsidRPr="00554110" w:rsidTr="00F11FCF">
        <w:tc>
          <w:tcPr>
            <w:tcW w:w="2600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>
              <w:rPr>
                <w:color w:val="FF0066"/>
              </w:rPr>
              <w:t>Week two</w:t>
            </w:r>
            <w:bookmarkStart w:id="0" w:name="_GoBack"/>
            <w:bookmarkEnd w:id="0"/>
          </w:p>
        </w:tc>
        <w:tc>
          <w:tcPr>
            <w:tcW w:w="2602" w:type="dxa"/>
            <w:gridSpan w:val="2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Monday</w:t>
            </w:r>
          </w:p>
        </w:tc>
        <w:tc>
          <w:tcPr>
            <w:tcW w:w="2604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Tuesday</w:t>
            </w:r>
          </w:p>
        </w:tc>
        <w:tc>
          <w:tcPr>
            <w:tcW w:w="2602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Wednesday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Thursday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Friday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Dinner</w:t>
            </w:r>
          </w:p>
        </w:tc>
        <w:tc>
          <w:tcPr>
            <w:tcW w:w="2602" w:type="dxa"/>
            <w:gridSpan w:val="2"/>
          </w:tcPr>
          <w:p w:rsidR="00C12822" w:rsidRDefault="00D43920" w:rsidP="00704205">
            <w:r>
              <w:t>Paella</w:t>
            </w:r>
          </w:p>
        </w:tc>
        <w:tc>
          <w:tcPr>
            <w:tcW w:w="2604" w:type="dxa"/>
          </w:tcPr>
          <w:p w:rsidR="00C12822" w:rsidRDefault="00D43920" w:rsidP="00704205">
            <w:r>
              <w:t>Roast chicken dinner</w:t>
            </w:r>
          </w:p>
        </w:tc>
        <w:tc>
          <w:tcPr>
            <w:tcW w:w="2602" w:type="dxa"/>
          </w:tcPr>
          <w:p w:rsidR="00C12822" w:rsidRDefault="00D43920" w:rsidP="00704205">
            <w:r>
              <w:t xml:space="preserve">Lasagne </w:t>
            </w:r>
          </w:p>
        </w:tc>
        <w:tc>
          <w:tcPr>
            <w:tcW w:w="2603" w:type="dxa"/>
          </w:tcPr>
          <w:p w:rsidR="00C12822" w:rsidRDefault="00D43920" w:rsidP="00704205">
            <w:r>
              <w:t xml:space="preserve">Mince stew, rice and </w:t>
            </w:r>
            <w:r w:rsidR="00902F17">
              <w:t>vegetables</w:t>
            </w:r>
          </w:p>
        </w:tc>
        <w:tc>
          <w:tcPr>
            <w:tcW w:w="2603" w:type="dxa"/>
          </w:tcPr>
          <w:p w:rsidR="00C12822" w:rsidRDefault="00D43920" w:rsidP="00704205">
            <w:r>
              <w:t xml:space="preserve">Breaded fish, mash, peas and </w:t>
            </w:r>
            <w:r w:rsidR="00902F17">
              <w:t>sweet corn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Desert</w:t>
            </w:r>
          </w:p>
        </w:tc>
        <w:tc>
          <w:tcPr>
            <w:tcW w:w="2602" w:type="dxa"/>
            <w:gridSpan w:val="2"/>
          </w:tcPr>
          <w:p w:rsidR="00C12822" w:rsidRDefault="00D43920" w:rsidP="00704205">
            <w:r>
              <w:t xml:space="preserve">Lemon and </w:t>
            </w:r>
            <w:r w:rsidR="00902F17">
              <w:t>raisins</w:t>
            </w:r>
            <w:r>
              <w:t xml:space="preserve"> pancakes with yoghurt</w:t>
            </w:r>
          </w:p>
        </w:tc>
        <w:tc>
          <w:tcPr>
            <w:tcW w:w="2604" w:type="dxa"/>
          </w:tcPr>
          <w:p w:rsidR="00C12822" w:rsidRDefault="008E6B34" w:rsidP="00704205">
            <w:r>
              <w:t>Angel delight</w:t>
            </w:r>
          </w:p>
        </w:tc>
        <w:tc>
          <w:tcPr>
            <w:tcW w:w="2602" w:type="dxa"/>
          </w:tcPr>
          <w:p w:rsidR="00C12822" w:rsidRDefault="00D43920" w:rsidP="00704205">
            <w:r>
              <w:t>Strawberry cheesecake</w:t>
            </w:r>
          </w:p>
        </w:tc>
        <w:tc>
          <w:tcPr>
            <w:tcW w:w="2603" w:type="dxa"/>
          </w:tcPr>
          <w:p w:rsidR="00C12822" w:rsidRDefault="00D43920" w:rsidP="00704205">
            <w:r>
              <w:t>Hot apple sponge and custard</w:t>
            </w:r>
          </w:p>
        </w:tc>
        <w:tc>
          <w:tcPr>
            <w:tcW w:w="2603" w:type="dxa"/>
          </w:tcPr>
          <w:p w:rsidR="00C12822" w:rsidRDefault="00D43920" w:rsidP="00704205">
            <w:r>
              <w:t>Yogurt and fruit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Afternoon tea</w:t>
            </w:r>
          </w:p>
        </w:tc>
        <w:tc>
          <w:tcPr>
            <w:tcW w:w="2602" w:type="dxa"/>
            <w:gridSpan w:val="2"/>
          </w:tcPr>
          <w:p w:rsidR="00C12822" w:rsidRDefault="00D43920" w:rsidP="00704205">
            <w:r>
              <w:t>Cheese,</w:t>
            </w:r>
            <w:r w:rsidR="00802E54">
              <w:t xml:space="preserve"> </w:t>
            </w:r>
            <w:r w:rsidR="00902F17">
              <w:t>sweet corn</w:t>
            </w:r>
            <w:r>
              <w:t xml:space="preserve"> and </w:t>
            </w:r>
            <w:r w:rsidR="00902F17">
              <w:t>potatoes</w:t>
            </w:r>
            <w:r>
              <w:t xml:space="preserve"> cakes with vegetable sticks</w:t>
            </w:r>
          </w:p>
        </w:tc>
        <w:tc>
          <w:tcPr>
            <w:tcW w:w="2604" w:type="dxa"/>
          </w:tcPr>
          <w:p w:rsidR="00C12822" w:rsidRDefault="00D43920" w:rsidP="00704205">
            <w:r>
              <w:t>Cheese, ham, Fruit and vegetable platter</w:t>
            </w:r>
          </w:p>
        </w:tc>
        <w:tc>
          <w:tcPr>
            <w:tcW w:w="2602" w:type="dxa"/>
          </w:tcPr>
          <w:p w:rsidR="00C12822" w:rsidRDefault="00D43920" w:rsidP="00704205">
            <w:r>
              <w:t>Chicken strips, garlic bread</w:t>
            </w:r>
            <w:r w:rsidR="00802E54">
              <w:t xml:space="preserve"> and</w:t>
            </w:r>
            <w:r>
              <w:t xml:space="preserve"> dips</w:t>
            </w:r>
          </w:p>
        </w:tc>
        <w:tc>
          <w:tcPr>
            <w:tcW w:w="2603" w:type="dxa"/>
          </w:tcPr>
          <w:p w:rsidR="00C12822" w:rsidRDefault="00802E54" w:rsidP="00704205">
            <w:r>
              <w:t>Filo parcels, fruit and yoghurt</w:t>
            </w:r>
          </w:p>
        </w:tc>
        <w:tc>
          <w:tcPr>
            <w:tcW w:w="2603" w:type="dxa"/>
          </w:tcPr>
          <w:p w:rsidR="00C12822" w:rsidRDefault="00802E54" w:rsidP="00704205">
            <w:r>
              <w:t>Herby tomato soup and hot bread</w:t>
            </w:r>
          </w:p>
        </w:tc>
      </w:tr>
      <w:tr w:rsidR="00C12822" w:rsidRPr="00554110" w:rsidTr="00F11FCF">
        <w:tc>
          <w:tcPr>
            <w:tcW w:w="2600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>
              <w:rPr>
                <w:color w:val="FF0066"/>
              </w:rPr>
              <w:t>Week three</w:t>
            </w:r>
          </w:p>
        </w:tc>
        <w:tc>
          <w:tcPr>
            <w:tcW w:w="2602" w:type="dxa"/>
            <w:gridSpan w:val="2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Monday</w:t>
            </w:r>
          </w:p>
        </w:tc>
        <w:tc>
          <w:tcPr>
            <w:tcW w:w="2604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Tuesday</w:t>
            </w:r>
          </w:p>
        </w:tc>
        <w:tc>
          <w:tcPr>
            <w:tcW w:w="2602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Wednesday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Thursday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Friday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Dinner</w:t>
            </w:r>
          </w:p>
        </w:tc>
        <w:tc>
          <w:tcPr>
            <w:tcW w:w="2602" w:type="dxa"/>
            <w:gridSpan w:val="2"/>
          </w:tcPr>
          <w:p w:rsidR="00C12822" w:rsidRDefault="00902F17" w:rsidP="00704205">
            <w:r>
              <w:t>Chicken and potato casserole with mixed vegetables</w:t>
            </w:r>
          </w:p>
        </w:tc>
        <w:tc>
          <w:tcPr>
            <w:tcW w:w="2604" w:type="dxa"/>
          </w:tcPr>
          <w:p w:rsidR="00C12822" w:rsidRDefault="00802E54" w:rsidP="00704205">
            <w:r>
              <w:t>Basil and tomato pasta and vegetables</w:t>
            </w:r>
          </w:p>
        </w:tc>
        <w:tc>
          <w:tcPr>
            <w:tcW w:w="2602" w:type="dxa"/>
          </w:tcPr>
          <w:p w:rsidR="00C12822" w:rsidRDefault="00802E54" w:rsidP="00704205">
            <w:r>
              <w:t>Fish cakes roast potatoes and vegetables</w:t>
            </w:r>
          </w:p>
        </w:tc>
        <w:tc>
          <w:tcPr>
            <w:tcW w:w="2603" w:type="dxa"/>
          </w:tcPr>
          <w:p w:rsidR="00C12822" w:rsidRDefault="00802E54" w:rsidP="00704205">
            <w:r>
              <w:t xml:space="preserve">Sausage hot, new potatoes and vegetables </w:t>
            </w:r>
          </w:p>
        </w:tc>
        <w:tc>
          <w:tcPr>
            <w:tcW w:w="2603" w:type="dxa"/>
          </w:tcPr>
          <w:p w:rsidR="00C12822" w:rsidRDefault="00802E54" w:rsidP="00704205">
            <w:r>
              <w:t xml:space="preserve">Meatballs in </w:t>
            </w:r>
            <w:r w:rsidR="00902F17">
              <w:t>tomato</w:t>
            </w:r>
            <w:r>
              <w:t xml:space="preserve"> sauce, mash and vegetables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Desert</w:t>
            </w:r>
          </w:p>
        </w:tc>
        <w:tc>
          <w:tcPr>
            <w:tcW w:w="2602" w:type="dxa"/>
            <w:gridSpan w:val="2"/>
          </w:tcPr>
          <w:p w:rsidR="00C12822" w:rsidRDefault="00802E54" w:rsidP="00704205">
            <w:r>
              <w:t>Gingerbread</w:t>
            </w:r>
          </w:p>
        </w:tc>
        <w:tc>
          <w:tcPr>
            <w:tcW w:w="2604" w:type="dxa"/>
          </w:tcPr>
          <w:p w:rsidR="00C12822" w:rsidRDefault="00802E54" w:rsidP="00704205">
            <w:r>
              <w:t>Pineapple chunks and frozen yoghurt</w:t>
            </w:r>
          </w:p>
        </w:tc>
        <w:tc>
          <w:tcPr>
            <w:tcW w:w="2602" w:type="dxa"/>
          </w:tcPr>
          <w:p w:rsidR="00C12822" w:rsidRDefault="00802E54" w:rsidP="00704205">
            <w:r>
              <w:t>Steam pudding and custard</w:t>
            </w:r>
          </w:p>
        </w:tc>
        <w:tc>
          <w:tcPr>
            <w:tcW w:w="2603" w:type="dxa"/>
          </w:tcPr>
          <w:p w:rsidR="00C12822" w:rsidRDefault="00F11FCF" w:rsidP="00704205">
            <w:r>
              <w:t>Yoghurt and fruit</w:t>
            </w:r>
          </w:p>
        </w:tc>
        <w:tc>
          <w:tcPr>
            <w:tcW w:w="2603" w:type="dxa"/>
          </w:tcPr>
          <w:p w:rsidR="00C12822" w:rsidRDefault="00F11FCF" w:rsidP="00704205">
            <w:r>
              <w:t>Jelly and fruit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Afternoon tea</w:t>
            </w:r>
          </w:p>
        </w:tc>
        <w:tc>
          <w:tcPr>
            <w:tcW w:w="2602" w:type="dxa"/>
            <w:gridSpan w:val="2"/>
          </w:tcPr>
          <w:p w:rsidR="00C12822" w:rsidRDefault="00902F17" w:rsidP="00704205">
            <w:r>
              <w:t>Savoury</w:t>
            </w:r>
            <w:r w:rsidR="00F11FCF">
              <w:t xml:space="preserve"> pancakes</w:t>
            </w:r>
          </w:p>
        </w:tc>
        <w:tc>
          <w:tcPr>
            <w:tcW w:w="2604" w:type="dxa"/>
          </w:tcPr>
          <w:p w:rsidR="00C12822" w:rsidRDefault="00F11FCF" w:rsidP="00704205">
            <w:r>
              <w:t>Fish bites, vegetable sticks and dips</w:t>
            </w:r>
          </w:p>
        </w:tc>
        <w:tc>
          <w:tcPr>
            <w:tcW w:w="2602" w:type="dxa"/>
          </w:tcPr>
          <w:p w:rsidR="00C12822" w:rsidRDefault="00F11FCF" w:rsidP="00704205">
            <w:r>
              <w:t>Noodles and garlic bread</w:t>
            </w:r>
          </w:p>
        </w:tc>
        <w:tc>
          <w:tcPr>
            <w:tcW w:w="2603" w:type="dxa"/>
          </w:tcPr>
          <w:p w:rsidR="00C12822" w:rsidRDefault="00F11FCF" w:rsidP="00704205">
            <w:r>
              <w:t>Chicken wraps</w:t>
            </w:r>
          </w:p>
        </w:tc>
        <w:tc>
          <w:tcPr>
            <w:tcW w:w="2603" w:type="dxa"/>
          </w:tcPr>
          <w:p w:rsidR="00C12822" w:rsidRDefault="00F11FCF" w:rsidP="00704205">
            <w:r>
              <w:t>Cheese, ham fruit and vegetable platter</w:t>
            </w:r>
          </w:p>
        </w:tc>
      </w:tr>
      <w:tr w:rsidR="00C12822" w:rsidRPr="00554110" w:rsidTr="00F11FCF">
        <w:tc>
          <w:tcPr>
            <w:tcW w:w="2600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>
              <w:rPr>
                <w:color w:val="FF0066"/>
              </w:rPr>
              <w:t>Week four</w:t>
            </w:r>
          </w:p>
        </w:tc>
        <w:tc>
          <w:tcPr>
            <w:tcW w:w="2602" w:type="dxa"/>
            <w:gridSpan w:val="2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Monday</w:t>
            </w:r>
          </w:p>
        </w:tc>
        <w:tc>
          <w:tcPr>
            <w:tcW w:w="2604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Tuesday</w:t>
            </w:r>
          </w:p>
        </w:tc>
        <w:tc>
          <w:tcPr>
            <w:tcW w:w="2602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Wednesday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Thursday</w:t>
            </w:r>
          </w:p>
        </w:tc>
        <w:tc>
          <w:tcPr>
            <w:tcW w:w="2603" w:type="dxa"/>
          </w:tcPr>
          <w:p w:rsidR="00C12822" w:rsidRPr="00554110" w:rsidRDefault="00C12822" w:rsidP="008F0479">
            <w:pPr>
              <w:rPr>
                <w:color w:val="FF0066"/>
              </w:rPr>
            </w:pPr>
            <w:r w:rsidRPr="00554110">
              <w:rPr>
                <w:color w:val="FF0066"/>
              </w:rPr>
              <w:t>Friday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Dinner</w:t>
            </w:r>
          </w:p>
        </w:tc>
        <w:tc>
          <w:tcPr>
            <w:tcW w:w="2602" w:type="dxa"/>
            <w:gridSpan w:val="2"/>
          </w:tcPr>
          <w:p w:rsidR="00C12822" w:rsidRDefault="00F11FCF" w:rsidP="00704205">
            <w:r>
              <w:t>Cottage pie and vegetables</w:t>
            </w:r>
          </w:p>
        </w:tc>
        <w:tc>
          <w:tcPr>
            <w:tcW w:w="2604" w:type="dxa"/>
          </w:tcPr>
          <w:p w:rsidR="00C12822" w:rsidRDefault="00F11FCF" w:rsidP="00704205">
            <w:r>
              <w:t xml:space="preserve">Spaghetti </w:t>
            </w:r>
            <w:r w:rsidR="00902F17">
              <w:t>bolognaise</w:t>
            </w:r>
            <w:r>
              <w:t xml:space="preserve"> and garlic bread</w:t>
            </w:r>
          </w:p>
        </w:tc>
        <w:tc>
          <w:tcPr>
            <w:tcW w:w="2602" w:type="dxa"/>
          </w:tcPr>
          <w:p w:rsidR="00C12822" w:rsidRDefault="00F11FCF" w:rsidP="00704205">
            <w:r>
              <w:t>Chicken stir fry noodles</w:t>
            </w:r>
          </w:p>
        </w:tc>
        <w:tc>
          <w:tcPr>
            <w:tcW w:w="2603" w:type="dxa"/>
          </w:tcPr>
          <w:p w:rsidR="00C12822" w:rsidRDefault="00F11FCF" w:rsidP="00704205">
            <w:r>
              <w:t>Pasta bake and mixed vegetables</w:t>
            </w:r>
          </w:p>
        </w:tc>
        <w:tc>
          <w:tcPr>
            <w:tcW w:w="2603" w:type="dxa"/>
          </w:tcPr>
          <w:p w:rsidR="00C12822" w:rsidRDefault="00902F17" w:rsidP="00704205">
            <w:r>
              <w:t>Fisherman’s</w:t>
            </w:r>
            <w:r w:rsidR="00F11FCF">
              <w:t xml:space="preserve"> pie and vegetables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Desert</w:t>
            </w:r>
          </w:p>
        </w:tc>
        <w:tc>
          <w:tcPr>
            <w:tcW w:w="2602" w:type="dxa"/>
            <w:gridSpan w:val="2"/>
          </w:tcPr>
          <w:p w:rsidR="00C12822" w:rsidRDefault="00F11FCF" w:rsidP="00704205">
            <w:r>
              <w:t>Fruit and yoghurt</w:t>
            </w:r>
          </w:p>
        </w:tc>
        <w:tc>
          <w:tcPr>
            <w:tcW w:w="2604" w:type="dxa"/>
          </w:tcPr>
          <w:p w:rsidR="00C12822" w:rsidRDefault="00902F17" w:rsidP="00704205">
            <w:r>
              <w:t>Fruit</w:t>
            </w:r>
            <w:r w:rsidR="00F11FCF">
              <w:t xml:space="preserve"> salad</w:t>
            </w:r>
          </w:p>
        </w:tc>
        <w:tc>
          <w:tcPr>
            <w:tcW w:w="2602" w:type="dxa"/>
          </w:tcPr>
          <w:p w:rsidR="00C12822" w:rsidRDefault="00902F17" w:rsidP="00704205">
            <w:r>
              <w:t>Carrot cake and ice cream</w:t>
            </w:r>
          </w:p>
        </w:tc>
        <w:tc>
          <w:tcPr>
            <w:tcW w:w="2603" w:type="dxa"/>
          </w:tcPr>
          <w:p w:rsidR="00C12822" w:rsidRDefault="00902F17" w:rsidP="00704205">
            <w:r>
              <w:t>Banana and custard</w:t>
            </w:r>
          </w:p>
        </w:tc>
        <w:tc>
          <w:tcPr>
            <w:tcW w:w="2603" w:type="dxa"/>
          </w:tcPr>
          <w:p w:rsidR="00C12822" w:rsidRDefault="00902F17" w:rsidP="00704205">
            <w:r>
              <w:t>Melon medley</w:t>
            </w:r>
          </w:p>
        </w:tc>
      </w:tr>
      <w:tr w:rsidR="00C12822" w:rsidTr="00F11FCF">
        <w:tc>
          <w:tcPr>
            <w:tcW w:w="2600" w:type="dxa"/>
          </w:tcPr>
          <w:p w:rsidR="00C12822" w:rsidRDefault="00C12822" w:rsidP="008F0479">
            <w:r>
              <w:t>Afternoon tea</w:t>
            </w:r>
          </w:p>
        </w:tc>
        <w:tc>
          <w:tcPr>
            <w:tcW w:w="2602" w:type="dxa"/>
            <w:gridSpan w:val="2"/>
          </w:tcPr>
          <w:p w:rsidR="00C12822" w:rsidRDefault="00F11FCF" w:rsidP="00704205">
            <w:r>
              <w:t>Pizza fingers and vegetable sticks</w:t>
            </w:r>
          </w:p>
        </w:tc>
        <w:tc>
          <w:tcPr>
            <w:tcW w:w="2604" w:type="dxa"/>
          </w:tcPr>
          <w:p w:rsidR="00C12822" w:rsidRDefault="00902F17" w:rsidP="00704205">
            <w:r>
              <w:t>Mixed vegetable rice salad</w:t>
            </w:r>
          </w:p>
        </w:tc>
        <w:tc>
          <w:tcPr>
            <w:tcW w:w="2602" w:type="dxa"/>
          </w:tcPr>
          <w:p w:rsidR="00C12822" w:rsidRDefault="00902F17" w:rsidP="00704205">
            <w:r>
              <w:t>Soup and cheese straws</w:t>
            </w:r>
          </w:p>
        </w:tc>
        <w:tc>
          <w:tcPr>
            <w:tcW w:w="2603" w:type="dxa"/>
          </w:tcPr>
          <w:p w:rsidR="00C12822" w:rsidRPr="00902F17" w:rsidRDefault="00902F17" w:rsidP="00704205">
            <w:r w:rsidRPr="00902F17">
              <w:t>Mixed sandwiches</w:t>
            </w:r>
          </w:p>
        </w:tc>
        <w:tc>
          <w:tcPr>
            <w:tcW w:w="2603" w:type="dxa"/>
          </w:tcPr>
          <w:p w:rsidR="00C12822" w:rsidRDefault="00902F17" w:rsidP="00704205">
            <w:r>
              <w:t>Savoury pasta and vegetables</w:t>
            </w:r>
          </w:p>
        </w:tc>
      </w:tr>
      <w:tr w:rsidR="008E6B34" w:rsidTr="00F11FCF">
        <w:tc>
          <w:tcPr>
            <w:tcW w:w="2600" w:type="dxa"/>
          </w:tcPr>
          <w:p w:rsidR="008E6B34" w:rsidRDefault="00F11FCF" w:rsidP="00704205">
            <w:r>
              <w:t>Cook days</w:t>
            </w:r>
          </w:p>
        </w:tc>
        <w:tc>
          <w:tcPr>
            <w:tcW w:w="13014" w:type="dxa"/>
            <w:gridSpan w:val="6"/>
          </w:tcPr>
          <w:p w:rsidR="008E6B34" w:rsidRDefault="00F11FCF" w:rsidP="00704205">
            <w:r>
              <w:t>Children cook 2 times a week on various days and will make teas, deserts and cakes to bring home</w:t>
            </w:r>
          </w:p>
        </w:tc>
      </w:tr>
      <w:tr w:rsidR="00F11FCF" w:rsidTr="00F11FCF">
        <w:tc>
          <w:tcPr>
            <w:tcW w:w="2660" w:type="dxa"/>
            <w:gridSpan w:val="2"/>
          </w:tcPr>
          <w:p w:rsidR="00F11FCF" w:rsidRDefault="00F11FCF" w:rsidP="00704205">
            <w:r>
              <w:t>Vegetables</w:t>
            </w:r>
          </w:p>
        </w:tc>
        <w:tc>
          <w:tcPr>
            <w:tcW w:w="12954" w:type="dxa"/>
            <w:gridSpan w:val="5"/>
          </w:tcPr>
          <w:p w:rsidR="00F11FCF" w:rsidRDefault="00F11FCF" w:rsidP="00704205">
            <w:r>
              <w:t xml:space="preserve">We serve seasonal vegetables with a minimum choice of two </w:t>
            </w:r>
            <w:r w:rsidR="00902F17">
              <w:t>variety’s</w:t>
            </w:r>
          </w:p>
        </w:tc>
      </w:tr>
    </w:tbl>
    <w:p w:rsidR="00111081" w:rsidRPr="00704205" w:rsidRDefault="00111081" w:rsidP="00704205"/>
    <w:sectPr w:rsidR="00111081" w:rsidRPr="00704205" w:rsidSect="00111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81"/>
    <w:rsid w:val="00111081"/>
    <w:rsid w:val="0026792F"/>
    <w:rsid w:val="00525335"/>
    <w:rsid w:val="005462DC"/>
    <w:rsid w:val="00554110"/>
    <w:rsid w:val="00704205"/>
    <w:rsid w:val="00802E54"/>
    <w:rsid w:val="008E6B34"/>
    <w:rsid w:val="00902F17"/>
    <w:rsid w:val="00C12822"/>
    <w:rsid w:val="00D43920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erainsley</dc:creator>
  <cp:lastModifiedBy>erainsley</cp:lastModifiedBy>
  <cp:revision>2</cp:revision>
  <dcterms:created xsi:type="dcterms:W3CDTF">2013-01-17T10:52:00Z</dcterms:created>
  <dcterms:modified xsi:type="dcterms:W3CDTF">2013-01-17T10:52:00Z</dcterms:modified>
</cp:coreProperties>
</file>